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195" w:rsidRDefault="00413195" w:rsidP="00413195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01DE3E5" wp14:editId="15BC7048">
            <wp:extent cx="523875" cy="638175"/>
            <wp:effectExtent l="0" t="0" r="9525" b="0"/>
            <wp:docPr id="2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413195" w:rsidRDefault="00413195" w:rsidP="004131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13195" w:rsidRDefault="00413195" w:rsidP="0041319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13195" w:rsidRDefault="00413195" w:rsidP="004131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413195" w:rsidRDefault="00413195" w:rsidP="004131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3195" w:rsidRDefault="00413195" w:rsidP="004131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413195" w:rsidRDefault="00413195" w:rsidP="004131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47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13195" w:rsidRDefault="00413195" w:rsidP="0041319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13195" w:rsidRDefault="00413195" w:rsidP="00413195">
      <w:pPr>
        <w:rPr>
          <w:lang w:val="uk-UA"/>
        </w:rPr>
      </w:pPr>
    </w:p>
    <w:p w:rsidR="00413195" w:rsidRPr="00DF64C0" w:rsidRDefault="00413195" w:rsidP="004131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документаціїіз землеустрою </w:t>
      </w:r>
    </w:p>
    <w:p w:rsidR="00413195" w:rsidRPr="00DF64C0" w:rsidRDefault="00413195" w:rsidP="004131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195" w:rsidRDefault="00413195" w:rsidP="004131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413195" w:rsidRDefault="00413195" w:rsidP="004131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кадастровий  номер 3210800000:01:071</w:t>
      </w:r>
      <w:r w:rsidRPr="000372FB">
        <w:rPr>
          <w:rFonts w:ascii="Times New Roman" w:hAnsi="Times New Roman" w:cs="Times New Roman"/>
          <w:b/>
          <w:sz w:val="24"/>
          <w:szCs w:val="24"/>
        </w:rPr>
        <w:t>:00</w:t>
      </w:r>
      <w:r>
        <w:rPr>
          <w:rFonts w:ascii="Times New Roman" w:hAnsi="Times New Roman" w:cs="Times New Roman"/>
          <w:b/>
          <w:sz w:val="24"/>
          <w:szCs w:val="24"/>
        </w:rPr>
        <w:t>08</w:t>
      </w:r>
    </w:p>
    <w:p w:rsidR="00413195" w:rsidRPr="00BE00DB" w:rsidRDefault="00413195" w:rsidP="004131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Патинському О.С.</w:t>
      </w:r>
    </w:p>
    <w:p w:rsidR="00413195" w:rsidRPr="00DF64C0" w:rsidRDefault="00413195" w:rsidP="004131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195" w:rsidRPr="00DF64C0" w:rsidRDefault="00413195" w:rsidP="004131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 заяву 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Городнього 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О. </w:t>
      </w:r>
      <w:r>
        <w:rPr>
          <w:rFonts w:ascii="Times New Roman" w:hAnsi="Times New Roman" w:cs="Times New Roman"/>
          <w:sz w:val="24"/>
          <w:szCs w:val="24"/>
        </w:rPr>
        <w:t>що діє від імені Патинського Олександра Станіславовича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про затвердження документації із землеустрою та про передачу у власність 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ділянки в м.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ім’ї Красовських,27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витяг з Державного земельного кадастру на земельну ділянку за кадастровим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071:0008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413195" w:rsidRPr="00DF64C0" w:rsidRDefault="00413195" w:rsidP="004131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195" w:rsidRPr="00DF64C0" w:rsidRDefault="00413195" w:rsidP="004131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413195" w:rsidRPr="00DF64C0" w:rsidRDefault="00413195" w:rsidP="004131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3195" w:rsidRPr="00312892" w:rsidRDefault="00413195" w:rsidP="004131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с</w:t>
      </w:r>
      <w:r w:rsidRPr="00D32EDF">
        <w:rPr>
          <w:rFonts w:ascii="Times New Roman" w:eastAsia="Times New Roman" w:hAnsi="Times New Roman" w:cs="Times New Roman"/>
          <w:sz w:val="24"/>
          <w:szCs w:val="24"/>
          <w:lang w:val="uk-UA"/>
        </w:rPr>
        <w:t>ім’ї Красовських,27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D32E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в 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Буча.</w:t>
      </w:r>
    </w:p>
    <w:p w:rsidR="00413195" w:rsidRPr="001248D0" w:rsidRDefault="00413195" w:rsidP="004131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Патинському Олександру Станіславовичу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Pr="00D32E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ім’ї Красовських,27 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>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0906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3210800000:01:071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08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413195" w:rsidRPr="00D7500D" w:rsidRDefault="00413195" w:rsidP="0041319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hAnsi="Times New Roman" w:cs="Times New Roman"/>
          <w:sz w:val="24"/>
          <w:szCs w:val="24"/>
        </w:rPr>
        <w:t>Патинському О.С.</w:t>
      </w:r>
    </w:p>
    <w:p w:rsidR="00413195" w:rsidRPr="00312892" w:rsidRDefault="00413195" w:rsidP="0041319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BA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  України «Про державну реєстрацію речових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прав на нерухоме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майно та їх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обтяжень»;</w:t>
      </w:r>
    </w:p>
    <w:p w:rsidR="00413195" w:rsidRPr="00312892" w:rsidRDefault="00413195" w:rsidP="0041319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податок;</w:t>
      </w:r>
    </w:p>
    <w:p w:rsidR="00413195" w:rsidRPr="00D7500D" w:rsidRDefault="00413195" w:rsidP="0041319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вимог ст. 91 Земельного кодексу України. </w:t>
      </w:r>
    </w:p>
    <w:p w:rsidR="00413195" w:rsidRPr="00D7500D" w:rsidRDefault="00413195" w:rsidP="00413195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195" w:rsidRPr="00D7500D" w:rsidRDefault="00413195" w:rsidP="0041319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195" w:rsidRDefault="00413195" w:rsidP="00413195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13195" w:rsidRDefault="00413195" w:rsidP="004131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  А.П.Федорук</w:t>
      </w: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C140D1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FE4"/>
    <w:rsid w:val="002B2FE4"/>
    <w:rsid w:val="00413195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84706E-B898-4FE4-8FE4-C9D9EA1C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19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131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2020-03-03T07:39:00Z</dcterms:created>
  <dcterms:modified xsi:type="dcterms:W3CDTF">2020-03-03T07:39:00Z</dcterms:modified>
</cp:coreProperties>
</file>